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Ведомость</w:t>
      </w:r>
      <w:r w:rsidR="009229F2">
        <w:rPr>
          <w:b/>
          <w:sz w:val="28"/>
          <w:szCs w:val="28"/>
        </w:rPr>
        <w:t xml:space="preserve"> пересечений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26"/>
        <w:gridCol w:w="2267"/>
        <w:gridCol w:w="746"/>
        <w:gridCol w:w="746"/>
        <w:gridCol w:w="873"/>
        <w:gridCol w:w="885"/>
        <w:gridCol w:w="851"/>
        <w:gridCol w:w="993"/>
      </w:tblGrid>
      <w:tr w:rsidR="003372E4" w:rsidRPr="0035590B" w:rsidTr="001E5367">
        <w:trPr>
          <w:trHeight w:val="275"/>
          <w:tblHeader/>
        </w:trPr>
        <w:tc>
          <w:tcPr>
            <w:tcW w:w="704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textDirection w:val="btLr"/>
            <w:vAlign w:val="center"/>
            <w:hideMark/>
          </w:tcPr>
          <w:p w:rsidR="005F2C4E" w:rsidRPr="009229F2" w:rsidRDefault="005F2C4E" w:rsidP="001E5367">
            <w:pPr>
              <w:pStyle w:val="a3"/>
              <w:tabs>
                <w:tab w:val="left" w:pos="708"/>
              </w:tabs>
              <w:ind w:right="113" w:firstLine="52"/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№</w:t>
            </w:r>
            <w:r w:rsidR="001E5367">
              <w:rPr>
                <w:b/>
                <w:bCs/>
                <w:sz w:val="22"/>
                <w:szCs w:val="22"/>
              </w:rPr>
              <w:t xml:space="preserve"> опоры</w:t>
            </w:r>
          </w:p>
        </w:tc>
        <w:tc>
          <w:tcPr>
            <w:tcW w:w="2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2C4E" w:rsidRPr="009229F2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Наименование пересечения</w:t>
            </w:r>
          </w:p>
        </w:tc>
        <w:tc>
          <w:tcPr>
            <w:tcW w:w="22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F2C4E" w:rsidRPr="009229F2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Пересекаемый объект</w:t>
            </w:r>
          </w:p>
        </w:tc>
        <w:tc>
          <w:tcPr>
            <w:tcW w:w="7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F2C4E" w:rsidRPr="005F2C4E" w:rsidRDefault="005F2C4E" w:rsidP="005F2C4E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Отметка в месте пересечения</w:t>
            </w:r>
          </w:p>
        </w:tc>
        <w:tc>
          <w:tcPr>
            <w:tcW w:w="7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5F2C4E" w:rsidRPr="005F2C4E" w:rsidRDefault="005F2C4E" w:rsidP="005F2C4E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Расстояние до опоры </w:t>
            </w:r>
            <w:r>
              <w:rPr>
                <w:b/>
                <w:bCs/>
                <w:sz w:val="22"/>
                <w:szCs w:val="22"/>
                <w:lang w:val="en-US"/>
              </w:rPr>
              <w:t>X</w:t>
            </w:r>
            <w:r w:rsidRPr="005F2C4E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м</w:t>
            </w:r>
          </w:p>
        </w:tc>
        <w:tc>
          <w:tcPr>
            <w:tcW w:w="8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F2C4E" w:rsidRPr="009229F2" w:rsidRDefault="001E5367" w:rsidP="003372E4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Пролёт, м</w:t>
            </w:r>
          </w:p>
        </w:tc>
        <w:tc>
          <w:tcPr>
            <w:tcW w:w="17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F2C4E" w:rsidRPr="009229F2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9229F2">
              <w:rPr>
                <w:b/>
                <w:bCs/>
                <w:sz w:val="22"/>
                <w:szCs w:val="22"/>
              </w:rPr>
              <w:t>Габарит</w:t>
            </w:r>
            <w:r>
              <w:rPr>
                <w:b/>
                <w:bCs/>
                <w:sz w:val="22"/>
                <w:szCs w:val="22"/>
              </w:rPr>
              <w:t>, м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textDirection w:val="btLr"/>
            <w:vAlign w:val="center"/>
          </w:tcPr>
          <w:p w:rsidR="005F2C4E" w:rsidRPr="005F2C4E" w:rsidRDefault="005F2C4E" w:rsidP="005F2C4E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F2C4E">
              <w:rPr>
                <w:b/>
                <w:bCs/>
                <w:sz w:val="20"/>
                <w:szCs w:val="20"/>
              </w:rPr>
              <w:t>Стрела провеса, м</w:t>
            </w:r>
          </w:p>
        </w:tc>
      </w:tr>
      <w:tr w:rsidR="003372E4" w:rsidRPr="0035590B" w:rsidTr="003372E4">
        <w:trPr>
          <w:cantSplit/>
          <w:trHeight w:hRule="exact" w:val="1862"/>
          <w:tblHeader/>
        </w:trPr>
        <w:tc>
          <w:tcPr>
            <w:tcW w:w="704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24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22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7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Default="005F2C4E" w:rsidP="005F2C4E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7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8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5F2C4E" w:rsidRPr="00ED1558" w:rsidRDefault="005F2C4E" w:rsidP="003372E4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Расчет</w:t>
            </w:r>
            <w:r w:rsidR="003372E4">
              <w:rPr>
                <w:b/>
                <w:bCs/>
                <w:sz w:val="22"/>
                <w:szCs w:val="22"/>
              </w:rPr>
              <w:t>ный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extDirection w:val="btLr"/>
            <w:vAlign w:val="center"/>
          </w:tcPr>
          <w:p w:rsidR="005F2C4E" w:rsidRPr="00ED1558" w:rsidRDefault="005F2C4E" w:rsidP="003372E4">
            <w:pPr>
              <w:pStyle w:val="a3"/>
              <w:tabs>
                <w:tab w:val="left" w:pos="708"/>
              </w:tabs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Норма</w:t>
            </w: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F2C4E" w:rsidRPr="00E32FBA" w:rsidRDefault="005F2C4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372E4" w:rsidRPr="0035590B" w:rsidTr="003372E4">
        <w:trPr>
          <w:trHeight w:val="454"/>
        </w:trPr>
        <w:tc>
          <w:tcPr>
            <w:tcW w:w="704" w:type="dxa"/>
            <w:tcBorders>
              <w:left w:val="nil"/>
              <w:right w:val="single" w:sz="4" w:space="0" w:color="auto"/>
            </w:tcBorders>
            <w:vAlign w:val="center"/>
          </w:tcPr>
          <w:p w:rsidR="005F2C4E" w:rsidRPr="005C7242" w:rsidRDefault="005F2C4E" w:rsidP="00ED1558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462B29">
            <w:pPr>
              <w:spacing w:line="18" w:lineRule="atLeast"/>
              <w:ind w:right="-40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5F2C4E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6040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</w:tr>
      <w:tr w:rsidR="003372E4" w:rsidRPr="0035590B" w:rsidTr="003372E4">
        <w:trPr>
          <w:trHeight w:val="454"/>
        </w:trPr>
        <w:tc>
          <w:tcPr>
            <w:tcW w:w="704" w:type="dxa"/>
            <w:tcBorders>
              <w:left w:val="nil"/>
              <w:right w:val="single" w:sz="4" w:space="0" w:color="auto"/>
            </w:tcBorders>
            <w:vAlign w:val="center"/>
          </w:tcPr>
          <w:p w:rsidR="005F2C4E" w:rsidRPr="005C7242" w:rsidRDefault="005F2C4E" w:rsidP="00ED1558">
            <w:pPr>
              <w:pStyle w:val="a3"/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462B29">
            <w:pPr>
              <w:spacing w:line="18" w:lineRule="atLeast"/>
              <w:ind w:right="-40"/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5F2C4E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3372E4">
            <w:pPr>
              <w:tabs>
                <w:tab w:val="left" w:pos="161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6040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5F2C4E" w:rsidRPr="005C7242" w:rsidRDefault="005F2C4E" w:rsidP="0003678E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82B" w:rsidRDefault="005F082B">
      <w:r>
        <w:separator/>
      </w:r>
    </w:p>
  </w:endnote>
  <w:endnote w:type="continuationSeparator" w:id="0">
    <w:p w:rsidR="005F082B" w:rsidRDefault="005F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5F082B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5F2C4E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5F2C4E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5F082B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</w:t>
          </w: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5F082B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556C7E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03678E" w:rsidRPr="00BD6949" w:rsidRDefault="0003678E" w:rsidP="000008F1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jc w:val="center"/>
            <w:rPr>
              <w:noProof/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37300E" w:rsidRDefault="001070E3" w:rsidP="00AC2DCE">
          <w:pPr>
            <w:jc w:val="center"/>
          </w:pPr>
          <w:r>
            <w:t xml:space="preserve">Ведомость </w:t>
          </w:r>
          <w:r w:rsidR="005F2C4E">
            <w:t>пересечений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03678E" w:rsidRPr="001B1E10" w:rsidRDefault="005F082B" w:rsidP="000008F1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2" type="#_x0000_t202" style="position:absolute;left:0;text-align:left;margin-left:12.85pt;margin-top:38.45pt;width:72.55pt;height:18.05pt;z-index:-251653120;mso-position-horizontal-relative:page;mso-position-vertical-relative:page" filled="f" stroked="f">
                <v:textbox style="mso-next-textbox:#_x0000_s2182">
                  <w:txbxContent>
                    <w:p w:rsidR="0003678E" w:rsidRPr="000E08B3" w:rsidRDefault="0003678E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03678E" w:rsidP="0037300E">
          <w:pPr>
            <w:rPr>
              <w:sz w:val="20"/>
              <w:szCs w:val="20"/>
              <w:lang w:val="en-US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5F082B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82B" w:rsidRDefault="005F082B">
      <w:r>
        <w:separator/>
      </w:r>
    </w:p>
  </w:footnote>
  <w:footnote w:type="continuationSeparator" w:id="0">
    <w:p w:rsidR="005F082B" w:rsidRDefault="005F0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5F082B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8E373B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5F082B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556C7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747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B4568"/>
    <w:rsid w:val="000C29E5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EB3"/>
    <w:rsid w:val="001070E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326E"/>
    <w:rsid w:val="001D4F52"/>
    <w:rsid w:val="001E5367"/>
    <w:rsid w:val="001E6184"/>
    <w:rsid w:val="001E65C7"/>
    <w:rsid w:val="001F2142"/>
    <w:rsid w:val="001F49C1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B7A21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372E4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BAA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56C7E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5AC"/>
    <w:rsid w:val="005B2AE4"/>
    <w:rsid w:val="005B3E12"/>
    <w:rsid w:val="005B4486"/>
    <w:rsid w:val="005B623A"/>
    <w:rsid w:val="005B6B86"/>
    <w:rsid w:val="005B70BA"/>
    <w:rsid w:val="005C5E20"/>
    <w:rsid w:val="005C7242"/>
    <w:rsid w:val="005D234F"/>
    <w:rsid w:val="005D45CA"/>
    <w:rsid w:val="005D490D"/>
    <w:rsid w:val="005E3397"/>
    <w:rsid w:val="005F082B"/>
    <w:rsid w:val="005F0834"/>
    <w:rsid w:val="005F2C4E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69D2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B6062"/>
    <w:rsid w:val="008C023A"/>
    <w:rsid w:val="008C1461"/>
    <w:rsid w:val="008C3050"/>
    <w:rsid w:val="008C40F2"/>
    <w:rsid w:val="008C5AA5"/>
    <w:rsid w:val="008C62B8"/>
    <w:rsid w:val="008C680C"/>
    <w:rsid w:val="008C7439"/>
    <w:rsid w:val="008D078E"/>
    <w:rsid w:val="008D0901"/>
    <w:rsid w:val="008D5DB9"/>
    <w:rsid w:val="008E08B5"/>
    <w:rsid w:val="008E35D0"/>
    <w:rsid w:val="008E373B"/>
    <w:rsid w:val="008E39FE"/>
    <w:rsid w:val="008F1566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29F2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676C7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099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16315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D91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D1558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3452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3"/>
    <o:shapelayout v:ext="edit">
      <o:idmap v:ext="edit" data="1"/>
    </o:shapelayout>
  </w:shapeDefaults>
  <w:decimalSymbol w:val=","/>
  <w:listSeparator w:val=";"/>
  <w14:docId w14:val="69EE19CC"/>
  <w15:docId w15:val="{44D28BEA-68BC-4AD6-899C-BFAD532C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2521A-A7A4-4580-859B-7C36AB8E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пересечений ВЛ</cp:keywords>
  <cp:lastModifiedBy>Роман Соколов</cp:lastModifiedBy>
  <cp:revision>9</cp:revision>
  <cp:lastPrinted>2016-02-17T14:57:00Z</cp:lastPrinted>
  <dcterms:created xsi:type="dcterms:W3CDTF">2017-07-19T11:11:00Z</dcterms:created>
  <dcterms:modified xsi:type="dcterms:W3CDTF">2019-03-04T11:18:00Z</dcterms:modified>
  <cp:category>САПР</cp:category>
</cp:coreProperties>
</file>